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AE18" w14:textId="77777777" w:rsidR="00295BB1" w:rsidRDefault="00295BB1" w:rsidP="00295BB1">
      <w:pPr>
        <w:spacing w:line="360" w:lineRule="auto"/>
        <w:jc w:val="both"/>
        <w:rPr>
          <w:bCs/>
          <w:i/>
          <w:iCs/>
          <w:sz w:val="18"/>
          <w:szCs w:val="18"/>
        </w:rPr>
      </w:pPr>
      <w:r w:rsidRPr="00684609">
        <w:rPr>
          <w:bCs/>
          <w:sz w:val="18"/>
          <w:szCs w:val="18"/>
        </w:rPr>
        <w:t>Richiesta di partecipazione alla selezione degli operatori economici da invitare alla procedura negoziata ai sensi dell’art. 50, comma 4 del D.Lgs. n. 36/2023, per gli affidamenti di cui all’art. 50 comma 1, lettere c), s.m.i. del medesimo disposto, per l’esecuzione de</w:t>
      </w:r>
      <w:r>
        <w:rPr>
          <w:bCs/>
          <w:sz w:val="18"/>
          <w:szCs w:val="18"/>
        </w:rPr>
        <w:t>gli “</w:t>
      </w:r>
      <w:r w:rsidRPr="00606CE6">
        <w:rPr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Interventi di manutenzione viabilità. CUP: H67H21000890006 "/>
            </w:textInput>
          </w:ffData>
        </w:fldChar>
      </w:r>
      <w:r w:rsidRPr="00606CE6">
        <w:rPr>
          <w:i/>
          <w:iCs/>
          <w:sz w:val="18"/>
          <w:szCs w:val="18"/>
        </w:rPr>
        <w:instrText xml:space="preserve"> FORMTEXT </w:instrText>
      </w:r>
      <w:r w:rsidRPr="00606CE6">
        <w:rPr>
          <w:i/>
          <w:iCs/>
          <w:sz w:val="18"/>
          <w:szCs w:val="18"/>
        </w:rPr>
      </w:r>
      <w:r w:rsidRPr="00606CE6">
        <w:rPr>
          <w:i/>
          <w:iCs/>
          <w:sz w:val="18"/>
          <w:szCs w:val="18"/>
        </w:rPr>
        <w:fldChar w:fldCharType="separate"/>
      </w:r>
      <w:r w:rsidRPr="00606CE6">
        <w:rPr>
          <w:i/>
          <w:iCs/>
          <w:noProof/>
          <w:sz w:val="18"/>
          <w:szCs w:val="18"/>
        </w:rPr>
        <w:t xml:space="preserve">Interventi di manutenzione viabilità. CUP: H67H21000890006 </w:t>
      </w:r>
      <w:r w:rsidRPr="00606CE6">
        <w:rPr>
          <w:i/>
          <w:iCs/>
          <w:sz w:val="18"/>
          <w:szCs w:val="18"/>
        </w:rPr>
        <w:fldChar w:fldCharType="end"/>
      </w:r>
      <w:r>
        <w:rPr>
          <w:bCs/>
          <w:i/>
          <w:iCs/>
          <w:sz w:val="18"/>
          <w:szCs w:val="18"/>
        </w:rPr>
        <w:t>”.</w:t>
      </w:r>
    </w:p>
    <w:p w14:paraId="6A057678" w14:textId="04D68322" w:rsidR="004A6E08" w:rsidRPr="00295BB1" w:rsidRDefault="00CE7640" w:rsidP="00295BB1">
      <w:pPr>
        <w:spacing w:line="360" w:lineRule="auto"/>
        <w:jc w:val="center"/>
        <w:rPr>
          <w:b/>
          <w:sz w:val="18"/>
          <w:szCs w:val="18"/>
        </w:rPr>
      </w:pPr>
      <w:r w:rsidRPr="00295BB1">
        <w:rPr>
          <w:b/>
          <w:sz w:val="18"/>
          <w:szCs w:val="18"/>
        </w:rPr>
        <w:t>DICHIARAZIONE LAVORI SVOLTI</w:t>
      </w:r>
    </w:p>
    <w:p w14:paraId="29D91AB0" w14:textId="77777777" w:rsidR="00C15BAD" w:rsidRPr="00295BB1" w:rsidRDefault="00C15BAD" w:rsidP="00C15BAD">
      <w:pPr>
        <w:widowControl w:val="0"/>
        <w:jc w:val="both"/>
        <w:rPr>
          <w:sz w:val="18"/>
          <w:szCs w:val="18"/>
        </w:rPr>
      </w:pPr>
    </w:p>
    <w:p w14:paraId="08E191DB" w14:textId="77777777" w:rsidR="00C15BAD" w:rsidRPr="00295BB1" w:rsidRDefault="00C15BAD" w:rsidP="00C15BAD">
      <w:pPr>
        <w:widowControl w:val="0"/>
        <w:jc w:val="both"/>
        <w:rPr>
          <w:sz w:val="18"/>
          <w:szCs w:val="18"/>
        </w:rPr>
      </w:pPr>
    </w:p>
    <w:p w14:paraId="75B37DB1" w14:textId="77777777" w:rsidR="00DA450B" w:rsidRPr="00684609" w:rsidRDefault="00DA450B" w:rsidP="00DA450B">
      <w:pPr>
        <w:spacing w:line="360" w:lineRule="auto"/>
        <w:jc w:val="both"/>
        <w:rPr>
          <w:color w:val="000000"/>
          <w:sz w:val="18"/>
          <w:szCs w:val="18"/>
        </w:rPr>
      </w:pPr>
      <w:r w:rsidRPr="00684609">
        <w:rPr>
          <w:sz w:val="18"/>
          <w:szCs w:val="18"/>
        </w:rPr>
        <w:t>Il/la sottoscritto/a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>
        <w:rPr>
          <w:color w:val="000000"/>
          <w:sz w:val="18"/>
          <w:szCs w:val="18"/>
        </w:rPr>
        <w:t xml:space="preserve"> </w:t>
      </w:r>
      <w:r w:rsidRPr="00684609">
        <w:rPr>
          <w:sz w:val="18"/>
          <w:szCs w:val="18"/>
        </w:rPr>
        <w:t xml:space="preserve">nata/o a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il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in qualità di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</w:t>
      </w:r>
      <w:r w:rsidRPr="00684609">
        <w:rPr>
          <w:sz w:val="18"/>
          <w:szCs w:val="18"/>
        </w:rPr>
        <w:t xml:space="preserve">dell’impresa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con sede in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</w:t>
      </w:r>
      <w:r w:rsidRPr="00684609">
        <w:rPr>
          <w:sz w:val="18"/>
          <w:szCs w:val="18"/>
        </w:rPr>
        <w:t xml:space="preserve">con codice fiscale n.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con partita IVA n</w:t>
      </w:r>
      <w:r>
        <w:rPr>
          <w:color w:val="000000"/>
          <w:sz w:val="18"/>
          <w:szCs w:val="18"/>
        </w:rPr>
        <w:t>.</w:t>
      </w:r>
      <w:r w:rsidRPr="00B8344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>
        <w:rPr>
          <w:color w:val="000000"/>
          <w:sz w:val="18"/>
          <w:szCs w:val="18"/>
        </w:rPr>
        <w:t xml:space="preserve"> </w:t>
      </w:r>
      <w:r w:rsidRPr="00684609">
        <w:rPr>
          <w:color w:val="000000"/>
          <w:sz w:val="18"/>
          <w:szCs w:val="18"/>
        </w:rPr>
        <w:t xml:space="preserve">PEC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color w:val="000000"/>
          <w:sz w:val="18"/>
          <w:szCs w:val="18"/>
        </w:rPr>
        <w:t xml:space="preserve"> email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>
        <w:rPr>
          <w:color w:val="000000"/>
          <w:sz w:val="18"/>
          <w:szCs w:val="18"/>
        </w:rPr>
        <w:t xml:space="preserve"> t</w:t>
      </w:r>
      <w:r w:rsidRPr="00684609">
        <w:rPr>
          <w:color w:val="000000"/>
          <w:sz w:val="18"/>
          <w:szCs w:val="18"/>
        </w:rPr>
        <w:t xml:space="preserve">elefono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01E9DAE7" w14:textId="77777777" w:rsidR="00DA450B" w:rsidRPr="00684609" w:rsidRDefault="00DA450B" w:rsidP="00DA450B">
      <w:pPr>
        <w:spacing w:line="360" w:lineRule="auto"/>
        <w:jc w:val="both"/>
        <w:rPr>
          <w:color w:val="000000"/>
          <w:sz w:val="18"/>
          <w:szCs w:val="18"/>
        </w:rPr>
      </w:pPr>
    </w:p>
    <w:p w14:paraId="037F7D1B" w14:textId="77777777" w:rsidR="00DA450B" w:rsidRPr="00684609" w:rsidRDefault="00DA450B" w:rsidP="00DA450B">
      <w:pPr>
        <w:pStyle w:val="Titolo5"/>
        <w:spacing w:line="360" w:lineRule="auto"/>
        <w:rPr>
          <w:rFonts w:ascii="Times New Roman" w:hAnsi="Times New Roman"/>
          <w:sz w:val="18"/>
          <w:szCs w:val="18"/>
        </w:rPr>
      </w:pPr>
      <w:r w:rsidRPr="00684609">
        <w:rPr>
          <w:rFonts w:ascii="Times New Roman" w:hAnsi="Times New Roman"/>
          <w:sz w:val="18"/>
          <w:szCs w:val="18"/>
        </w:rPr>
        <w:t>CHIEDE</w:t>
      </w:r>
    </w:p>
    <w:p w14:paraId="4CEF163A" w14:textId="77777777" w:rsidR="00DA450B" w:rsidRPr="00684609" w:rsidRDefault="00DA450B" w:rsidP="00DA450B">
      <w:pPr>
        <w:spacing w:line="360" w:lineRule="auto"/>
        <w:jc w:val="both"/>
        <w:rPr>
          <w:color w:val="000000"/>
          <w:sz w:val="18"/>
          <w:szCs w:val="18"/>
        </w:rPr>
      </w:pPr>
      <w:r w:rsidRPr="00684609">
        <w:rPr>
          <w:color w:val="000000"/>
          <w:sz w:val="18"/>
          <w:szCs w:val="18"/>
        </w:rPr>
        <w:t xml:space="preserve">di essere invitato alla procedura negoziata in oggetto come: </w:t>
      </w:r>
    </w:p>
    <w:p w14:paraId="0B34A05B" w14:textId="77777777" w:rsidR="00DA450B" w:rsidRPr="00684609" w:rsidRDefault="00DA450B" w:rsidP="00DA450B">
      <w:pPr>
        <w:spacing w:line="360" w:lineRule="auto"/>
        <w:rPr>
          <w:sz w:val="18"/>
          <w:szCs w:val="18"/>
        </w:rPr>
      </w:pPr>
    </w:p>
    <w:p w14:paraId="7CF87FD2" w14:textId="77777777" w:rsidR="00DA450B" w:rsidRPr="00684609" w:rsidRDefault="00DA450B" w:rsidP="00DA450B">
      <w:pPr>
        <w:tabs>
          <w:tab w:val="left" w:pos="0"/>
          <w:tab w:val="left" w:pos="426"/>
          <w:tab w:val="left" w:pos="5194"/>
        </w:tabs>
        <w:spacing w:line="360" w:lineRule="auto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ab/>
        <w:t xml:space="preserve">impresa singola; </w:t>
      </w:r>
    </w:p>
    <w:p w14:paraId="644CA767" w14:textId="77777777" w:rsidR="00DA450B" w:rsidRPr="00684609" w:rsidRDefault="00DA450B" w:rsidP="00DA450B">
      <w:pPr>
        <w:tabs>
          <w:tab w:val="left" w:pos="0"/>
          <w:tab w:val="left" w:pos="426"/>
          <w:tab w:val="left" w:pos="2835"/>
        </w:tabs>
        <w:spacing w:line="360" w:lineRule="auto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ab/>
        <w:t xml:space="preserve">consorzio </w:t>
      </w:r>
      <w:r>
        <w:rPr>
          <w:sz w:val="18"/>
          <w:szCs w:val="18"/>
        </w:rPr>
        <w:tab/>
      </w: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684609">
        <w:rPr>
          <w:sz w:val="18"/>
          <w:szCs w:val="18"/>
        </w:rPr>
        <w:t xml:space="preserve">stabile </w:t>
      </w:r>
      <w:r w:rsidRPr="00684609">
        <w:rPr>
          <w:sz w:val="18"/>
          <w:szCs w:val="18"/>
        </w:rPr>
        <w:tab/>
      </w: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ex art. 65, comma 2, lett. b), D.Lgs. n.36/2023 s.m.i.;</w:t>
      </w:r>
    </w:p>
    <w:p w14:paraId="6BBF0E08" w14:textId="77777777" w:rsidR="00DA450B" w:rsidRPr="00684609" w:rsidRDefault="00DA450B" w:rsidP="00DA450B">
      <w:pPr>
        <w:tabs>
          <w:tab w:val="left" w:pos="0"/>
          <w:tab w:val="left" w:pos="426"/>
          <w:tab w:val="left" w:pos="5194"/>
        </w:tabs>
        <w:spacing w:line="360" w:lineRule="auto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ab/>
        <w:t xml:space="preserve">impresa singola avvalente con l’impresa/e ausiliaria/e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sz w:val="18"/>
          <w:szCs w:val="18"/>
        </w:rPr>
        <w:t>.</w:t>
      </w:r>
    </w:p>
    <w:p w14:paraId="1B8A2D2A" w14:textId="77777777" w:rsidR="00DA450B" w:rsidRPr="00684609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</w:t>
      </w:r>
      <w:r w:rsidRPr="00684609">
        <w:rPr>
          <w:sz w:val="18"/>
          <w:szCs w:val="18"/>
        </w:rPr>
        <w:tab/>
        <w:t>capogruppo di una associazione temporanea o di un consorzio o di un GEIE di tipo</w:t>
      </w:r>
    </w:p>
    <w:p w14:paraId="1EF3593C" w14:textId="77777777" w:rsidR="00DA450B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tab/>
      </w:r>
      <w:r w:rsidRPr="00684609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orizzontale  </w:t>
      </w:r>
      <w:r w:rsidRPr="00684609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verticale  </w:t>
      </w:r>
      <w:r w:rsidRPr="00684609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misto con le imprese</w:t>
      </w:r>
      <w:r>
        <w:rPr>
          <w:sz w:val="18"/>
          <w:szCs w:val="18"/>
        </w:rPr>
        <w:t>:</w:t>
      </w:r>
    </w:p>
    <w:p w14:paraId="78B31661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096E814D" w14:textId="77777777" w:rsidR="00DA450B" w:rsidRPr="00E60245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6F631666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475F466F" w14:textId="77777777" w:rsidR="00DA450B" w:rsidRPr="00684609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 </w:t>
      </w:r>
      <w:r w:rsidRPr="00684609">
        <w:rPr>
          <w:sz w:val="18"/>
          <w:szCs w:val="18"/>
        </w:rPr>
        <w:tab/>
        <w:t>mandante una associazione temporanea o di un consorzio o di un GEIE di tipo</w:t>
      </w:r>
    </w:p>
    <w:p w14:paraId="2D1DE213" w14:textId="77777777" w:rsidR="00DA450B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tab/>
      </w:r>
      <w:r w:rsidRPr="00684609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orizzontale  </w:t>
      </w:r>
      <w:r w:rsidRPr="00684609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verticale  </w:t>
      </w:r>
      <w:r w:rsidRPr="00684609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misto con le imprese</w:t>
      </w:r>
      <w:r>
        <w:rPr>
          <w:sz w:val="18"/>
          <w:szCs w:val="18"/>
        </w:rPr>
        <w:t>:</w:t>
      </w:r>
    </w:p>
    <w:p w14:paraId="6E76ACE5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59D3BDA8" w14:textId="77777777" w:rsidR="00DA450B" w:rsidRPr="00E60245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2B1FC899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7D5F6501" w14:textId="77777777" w:rsidR="00DA450B" w:rsidRPr="00684609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 </w:t>
      </w:r>
      <w:r w:rsidRPr="00684609">
        <w:rPr>
          <w:sz w:val="18"/>
          <w:szCs w:val="18"/>
        </w:rPr>
        <w:tab/>
        <w:t>impresa consorziata indicata dal consorzio quale impresa esecutrice;</w:t>
      </w:r>
    </w:p>
    <w:p w14:paraId="4FB2C5E2" w14:textId="77777777" w:rsidR="00DA450B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ab/>
        <w:t xml:space="preserve">impresa aggregata capofila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r>
        <w:rPr>
          <w:sz w:val="18"/>
          <w:szCs w:val="18"/>
        </w:rPr>
        <w:t>:</w:t>
      </w:r>
    </w:p>
    <w:p w14:paraId="185E45F2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73AE1C65" w14:textId="77777777" w:rsidR="00DA450B" w:rsidRPr="00E60245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79843377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5FB76845" w14:textId="77777777" w:rsidR="00DA450B" w:rsidRDefault="00DA450B" w:rsidP="00DA450B">
      <w:pPr>
        <w:tabs>
          <w:tab w:val="left" w:pos="426"/>
          <w:tab w:val="left" w:pos="5194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684609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84609">
        <w:rPr>
          <w:sz w:val="18"/>
          <w:szCs w:val="18"/>
        </w:rPr>
        <w:instrText xml:space="preserve"> FORMCHECKBOX </w:instrText>
      </w:r>
      <w:r w:rsidRPr="00684609">
        <w:rPr>
          <w:sz w:val="18"/>
          <w:szCs w:val="18"/>
        </w:rPr>
      </w:r>
      <w:r w:rsidRPr="00684609">
        <w:rPr>
          <w:sz w:val="18"/>
          <w:szCs w:val="18"/>
        </w:rPr>
        <w:fldChar w:fldCharType="end"/>
      </w:r>
      <w:r w:rsidRPr="00684609">
        <w:rPr>
          <w:sz w:val="18"/>
          <w:szCs w:val="18"/>
        </w:rPr>
        <w:tab/>
        <w:t xml:space="preserve">impresa aggregata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aderente al contratto di rete ai sensi dell’art. 3, comma 4-ter del decreto-legge 10 febbraio 2009 n. 5 convertito con legge 9 aprile 2009 n. 33 e segnatamente tra l’impresa aggregata capofila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Pr="00684609">
        <w:rPr>
          <w:sz w:val="18"/>
          <w:szCs w:val="18"/>
        </w:rPr>
        <w:t xml:space="preserve"> e le ulteriori imprese aggregate</w:t>
      </w:r>
      <w:r>
        <w:rPr>
          <w:sz w:val="18"/>
          <w:szCs w:val="18"/>
        </w:rPr>
        <w:t>:</w:t>
      </w:r>
    </w:p>
    <w:p w14:paraId="1A280BA4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0D534DA0" w14:textId="77777777" w:rsidR="00DA450B" w:rsidRPr="00E60245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4FD5ABB2" w14:textId="77777777" w:rsidR="00DA450B" w:rsidRPr="00684609" w:rsidRDefault="00DA450B" w:rsidP="00DA450B">
      <w:pPr>
        <w:numPr>
          <w:ilvl w:val="0"/>
          <w:numId w:val="2"/>
        </w:numPr>
        <w:tabs>
          <w:tab w:val="left" w:pos="284"/>
          <w:tab w:val="left" w:pos="5194"/>
        </w:tabs>
        <w:autoSpaceDE w:val="0"/>
        <w:autoSpaceDN w:val="0"/>
        <w:spacing w:line="360" w:lineRule="auto"/>
        <w:ind w:left="0" w:firstLine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69185C69" w14:textId="77777777" w:rsidR="00C15BAD" w:rsidRPr="00295BB1" w:rsidRDefault="00C15BAD" w:rsidP="00C15BAD">
      <w:pPr>
        <w:widowControl w:val="0"/>
        <w:jc w:val="both"/>
        <w:rPr>
          <w:b/>
          <w:sz w:val="18"/>
          <w:szCs w:val="18"/>
        </w:rPr>
      </w:pPr>
    </w:p>
    <w:p w14:paraId="0E69DC30" w14:textId="77777777" w:rsidR="00A76496" w:rsidRPr="00684609" w:rsidRDefault="00A76496" w:rsidP="00A76496">
      <w:pPr>
        <w:pStyle w:val="Rientrocorpodeltesto"/>
        <w:spacing w:line="360" w:lineRule="auto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684609">
        <w:rPr>
          <w:rFonts w:ascii="Times New Roman" w:hAnsi="Times New Roman"/>
          <w:b w:val="0"/>
          <w:bCs/>
          <w:sz w:val="18"/>
          <w:szCs w:val="18"/>
        </w:rPr>
        <w:t>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2F3F7DC2" w14:textId="77777777" w:rsidR="002D5730" w:rsidRPr="00295BB1" w:rsidRDefault="002D5730" w:rsidP="002D5730">
      <w:pPr>
        <w:pStyle w:val="Rientrocorpodeltest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1C85744" w14:textId="77777777" w:rsidR="002D5730" w:rsidRPr="00295BB1" w:rsidRDefault="002D5730" w:rsidP="002D5730">
      <w:pPr>
        <w:pStyle w:val="Rientrocorpodeltesto"/>
        <w:spacing w:line="360" w:lineRule="auto"/>
        <w:ind w:left="426" w:firstLine="24"/>
        <w:jc w:val="center"/>
        <w:rPr>
          <w:rFonts w:ascii="Times New Roman" w:hAnsi="Times New Roman"/>
          <w:sz w:val="18"/>
          <w:szCs w:val="18"/>
        </w:rPr>
      </w:pPr>
      <w:r w:rsidRPr="00295BB1">
        <w:rPr>
          <w:rFonts w:ascii="Times New Roman" w:hAnsi="Times New Roman"/>
          <w:sz w:val="18"/>
          <w:szCs w:val="18"/>
        </w:rPr>
        <w:t>DICHIARA:</w:t>
      </w:r>
    </w:p>
    <w:p w14:paraId="627B2DAC" w14:textId="6E42860F" w:rsidR="002D5730" w:rsidRPr="00295BB1" w:rsidRDefault="002D5730" w:rsidP="00E36460">
      <w:pPr>
        <w:pStyle w:val="Rientrocorpodeltesto"/>
        <w:spacing w:line="360" w:lineRule="auto"/>
        <w:ind w:left="426" w:firstLine="24"/>
        <w:rPr>
          <w:rFonts w:ascii="Times New Roman" w:hAnsi="Times New Roman"/>
          <w:sz w:val="18"/>
          <w:szCs w:val="18"/>
        </w:rPr>
      </w:pPr>
      <w:r w:rsidRPr="00295BB1">
        <w:rPr>
          <w:rFonts w:ascii="Times New Roman" w:hAnsi="Times New Roman"/>
          <w:sz w:val="18"/>
          <w:szCs w:val="18"/>
        </w:rPr>
        <w:t>di aver svolto i seguenti lavori</w:t>
      </w:r>
      <w:r w:rsidR="00E36460">
        <w:rPr>
          <w:rFonts w:ascii="Times New Roman" w:hAnsi="Times New Roman"/>
          <w:sz w:val="18"/>
          <w:szCs w:val="18"/>
        </w:rPr>
        <w:t>:</w:t>
      </w:r>
    </w:p>
    <w:p w14:paraId="5928F66A" w14:textId="77777777" w:rsidR="00C15BAD" w:rsidRPr="00295BB1" w:rsidRDefault="00C15BAD" w:rsidP="00C15BAD">
      <w:pPr>
        <w:widowControl w:val="0"/>
        <w:jc w:val="both"/>
        <w:rPr>
          <w:sz w:val="18"/>
          <w:szCs w:val="18"/>
        </w:rPr>
      </w:pPr>
      <w:r w:rsidRPr="00295BB1">
        <w:rPr>
          <w:sz w:val="18"/>
          <w:szCs w:val="18"/>
        </w:rPr>
        <w:br w:type="page"/>
      </w:r>
    </w:p>
    <w:p w14:paraId="1382163B" w14:textId="77777777" w:rsidR="00C15BAD" w:rsidRPr="00295BB1" w:rsidRDefault="00C15BAD" w:rsidP="00C15BAD">
      <w:pPr>
        <w:widowControl w:val="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3226"/>
        <w:gridCol w:w="2954"/>
        <w:gridCol w:w="2979"/>
        <w:gridCol w:w="2975"/>
        <w:gridCol w:w="4478"/>
        <w:gridCol w:w="1589"/>
        <w:gridCol w:w="2711"/>
      </w:tblGrid>
      <w:tr w:rsidR="00CC50D6" w:rsidRPr="00295BB1" w14:paraId="1C49ADBF" w14:textId="77777777" w:rsidTr="00CC50D6">
        <w:trPr>
          <w:cantSplit/>
          <w:trHeight w:val="992"/>
        </w:trPr>
        <w:tc>
          <w:tcPr>
            <w:tcW w:w="78" w:type="pct"/>
            <w:noWrap/>
            <w:vAlign w:val="center"/>
          </w:tcPr>
          <w:p w14:paraId="6D6521C1" w14:textId="2B083133" w:rsidR="00CC50D6" w:rsidRPr="00295BB1" w:rsidRDefault="00CC50D6">
            <w:pPr>
              <w:jc w:val="center"/>
              <w:rPr>
                <w:b/>
                <w:sz w:val="18"/>
                <w:szCs w:val="18"/>
              </w:rPr>
            </w:pPr>
            <w:r w:rsidRPr="00295BB1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759" w:type="pct"/>
            <w:noWrap/>
            <w:vAlign w:val="center"/>
          </w:tcPr>
          <w:p w14:paraId="5BCCEBB6" w14:textId="4ED1E1E7" w:rsidR="00CC50D6" w:rsidRPr="00295BB1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95" w:type="pct"/>
            <w:noWrap/>
            <w:vAlign w:val="center"/>
          </w:tcPr>
          <w:p w14:paraId="5F7B9608" w14:textId="3B15B25E" w:rsidR="00CC50D6" w:rsidRPr="00295BB1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701" w:type="pct"/>
            <w:vAlign w:val="center"/>
          </w:tcPr>
          <w:p w14:paraId="2337A6D8" w14:textId="26E3135F" w:rsidR="00CC50D6" w:rsidRPr="00CC50D6" w:rsidRDefault="00CC50D6" w:rsidP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 xml:space="preserve">Natura del lavoro </w:t>
            </w:r>
          </w:p>
        </w:tc>
        <w:tc>
          <w:tcPr>
            <w:tcW w:w="700" w:type="pct"/>
            <w:noWrap/>
            <w:vAlign w:val="center"/>
          </w:tcPr>
          <w:p w14:paraId="29088290" w14:textId="52DC9EFF" w:rsidR="00CC50D6" w:rsidRPr="00295BB1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Periodo di svolgimento</w:t>
            </w:r>
          </w:p>
        </w:tc>
        <w:tc>
          <w:tcPr>
            <w:tcW w:w="1054" w:type="pct"/>
            <w:vAlign w:val="center"/>
          </w:tcPr>
          <w:p w14:paraId="21CAECE4" w14:textId="63633DCA" w:rsidR="00CC50D6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Importo complessivo</w:t>
            </w:r>
          </w:p>
          <w:p w14:paraId="501828BA" w14:textId="215B8C4F" w:rsidR="00CC50D6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dei LAVORI al netto dell’IVA</w:t>
            </w:r>
          </w:p>
          <w:p w14:paraId="76C0E1A0" w14:textId="7C5E573B" w:rsidR="00CC50D6" w:rsidRPr="00295BB1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eseguiti nella categoria </w:t>
            </w:r>
            <w:r w:rsidRPr="00012CB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G3"/>
                  </w:textInput>
                </w:ffData>
              </w:fldChar>
            </w:r>
            <w:r w:rsidRPr="00012CBD">
              <w:rPr>
                <w:sz w:val="18"/>
                <w:szCs w:val="18"/>
              </w:rPr>
              <w:instrText xml:space="preserve"> FORMTEXT </w:instrText>
            </w:r>
            <w:r w:rsidRPr="00012CBD">
              <w:rPr>
                <w:sz w:val="18"/>
                <w:szCs w:val="18"/>
              </w:rPr>
            </w:r>
            <w:r w:rsidRPr="00012CBD">
              <w:rPr>
                <w:sz w:val="18"/>
                <w:szCs w:val="18"/>
              </w:rPr>
              <w:fldChar w:fldCharType="separate"/>
            </w:r>
            <w:r w:rsidRPr="00012CBD">
              <w:rPr>
                <w:noProof/>
                <w:sz w:val="18"/>
                <w:szCs w:val="18"/>
              </w:rPr>
              <w:t>OG3</w:t>
            </w:r>
            <w:r w:rsidRPr="00012CBD">
              <w:rPr>
                <w:sz w:val="18"/>
                <w:szCs w:val="18"/>
              </w:rPr>
              <w:fldChar w:fldCharType="end"/>
            </w:r>
          </w:p>
        </w:tc>
        <w:tc>
          <w:tcPr>
            <w:tcW w:w="374" w:type="pct"/>
            <w:vAlign w:val="center"/>
          </w:tcPr>
          <w:p w14:paraId="42B86CF9" w14:textId="0FF88599" w:rsidR="00CC50D6" w:rsidRPr="00295BB1" w:rsidRDefault="006A5CC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 xml:space="preserve">Percentuale </w:t>
            </w:r>
            <w:r w:rsidR="00CC50D6" w:rsidRPr="00295BB1">
              <w:rPr>
                <w:b/>
                <w:bCs/>
                <w:sz w:val="18"/>
                <w:szCs w:val="18"/>
              </w:rPr>
              <w:t>di svolgimento del lavoro</w:t>
            </w:r>
          </w:p>
          <w:p w14:paraId="5F596E5D" w14:textId="00BBD196" w:rsidR="00CC50D6" w:rsidRPr="00CC50D6" w:rsidRDefault="00CC50D6" w:rsidP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 xml:space="preserve">(in caso di </w:t>
            </w:r>
            <w:r w:rsidR="006A5CCE" w:rsidRPr="00295BB1">
              <w:rPr>
                <w:b/>
                <w:bCs/>
                <w:sz w:val="18"/>
                <w:szCs w:val="18"/>
              </w:rPr>
              <w:t>RTI</w:t>
            </w:r>
            <w:r w:rsidRPr="00295BB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8" w:type="pct"/>
            <w:noWrap/>
            <w:vAlign w:val="center"/>
          </w:tcPr>
          <w:p w14:paraId="71E250A0" w14:textId="7559BBFB" w:rsidR="00CC50D6" w:rsidRDefault="006A5CCE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Disponibilità C.E.L.</w:t>
            </w:r>
          </w:p>
          <w:p w14:paraId="209D3FF8" w14:textId="4A64D07A" w:rsidR="00CC50D6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 xml:space="preserve">sulla piattaforma </w:t>
            </w:r>
            <w:r w:rsidR="006A5CCE" w:rsidRPr="00295BB1">
              <w:rPr>
                <w:b/>
                <w:bCs/>
                <w:sz w:val="18"/>
                <w:szCs w:val="18"/>
              </w:rPr>
              <w:t>ANAC</w:t>
            </w:r>
          </w:p>
          <w:p w14:paraId="0E7AE902" w14:textId="0B63A36A" w:rsidR="00CC50D6" w:rsidRPr="00295BB1" w:rsidRDefault="00CC50D6">
            <w:pPr>
              <w:jc w:val="center"/>
              <w:rPr>
                <w:b/>
                <w:bCs/>
                <w:sz w:val="18"/>
                <w:szCs w:val="18"/>
              </w:rPr>
            </w:pPr>
            <w:r w:rsidRPr="00295BB1">
              <w:rPr>
                <w:b/>
                <w:bCs/>
                <w:sz w:val="18"/>
                <w:szCs w:val="18"/>
              </w:rPr>
              <w:t>(indicare il numero)</w:t>
            </w:r>
          </w:p>
        </w:tc>
      </w:tr>
      <w:tr w:rsidR="00CC50D6" w:rsidRPr="00295BB1" w14:paraId="4E9319D9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519B3ED2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1</w:t>
            </w:r>
          </w:p>
        </w:tc>
        <w:tc>
          <w:tcPr>
            <w:tcW w:w="759" w:type="pct"/>
            <w:vAlign w:val="center"/>
          </w:tcPr>
          <w:p w14:paraId="4BC5CE3D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noWrap/>
            <w:vAlign w:val="center"/>
          </w:tcPr>
          <w:p w14:paraId="7E85CCBA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6E0C0237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4E53B632" w14:textId="77777777" w:rsidR="00CC50D6" w:rsidRDefault="00CC50D6" w:rsidP="00CC50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5882DBE0" w14:textId="138F09FA" w:rsidR="00CC50D6" w:rsidRPr="00295BB1" w:rsidRDefault="00CC50D6" w:rsidP="00CC50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</w:tc>
        <w:tc>
          <w:tcPr>
            <w:tcW w:w="1054" w:type="pct"/>
            <w:vAlign w:val="center"/>
          </w:tcPr>
          <w:p w14:paraId="74F2FD20" w14:textId="7E76C00C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63EF459D" w14:textId="2653D088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32BB17F6" w14:textId="396E38F8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1EDB48D8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7C537FBB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2</w:t>
            </w:r>
          </w:p>
        </w:tc>
        <w:tc>
          <w:tcPr>
            <w:tcW w:w="759" w:type="pct"/>
            <w:vAlign w:val="center"/>
          </w:tcPr>
          <w:p w14:paraId="2A582A56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noWrap/>
            <w:vAlign w:val="center"/>
          </w:tcPr>
          <w:p w14:paraId="135CF365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6FF22E79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02257375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1614BF75" w14:textId="71CAF5F0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  <w:r w:rsidR="00CC50D6" w:rsidRPr="00295BB1">
              <w:rPr>
                <w:sz w:val="18"/>
                <w:szCs w:val="18"/>
              </w:rPr>
              <w:t> </w:t>
            </w:r>
          </w:p>
        </w:tc>
        <w:tc>
          <w:tcPr>
            <w:tcW w:w="1054" w:type="pct"/>
            <w:vAlign w:val="center"/>
          </w:tcPr>
          <w:p w14:paraId="0D5A31BB" w14:textId="61C2850A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7787381E" w14:textId="0D43FC8A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73264969" w14:textId="548C5A22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22619E56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5D863825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3</w:t>
            </w:r>
          </w:p>
        </w:tc>
        <w:tc>
          <w:tcPr>
            <w:tcW w:w="759" w:type="pct"/>
            <w:vAlign w:val="center"/>
          </w:tcPr>
          <w:p w14:paraId="0124CDB2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noWrap/>
            <w:vAlign w:val="center"/>
          </w:tcPr>
          <w:p w14:paraId="7BF3C881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525FE876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3BD6510D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11CDB860" w14:textId="27F03764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</w:tc>
        <w:tc>
          <w:tcPr>
            <w:tcW w:w="1054" w:type="pct"/>
            <w:vAlign w:val="center"/>
          </w:tcPr>
          <w:p w14:paraId="2774C3A2" w14:textId="0985816A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7F754A6E" w14:textId="0255C19F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7D7F941A" w14:textId="276AB49A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35ACED93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16040A82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4</w:t>
            </w:r>
          </w:p>
        </w:tc>
        <w:tc>
          <w:tcPr>
            <w:tcW w:w="759" w:type="pct"/>
            <w:vAlign w:val="center"/>
          </w:tcPr>
          <w:p w14:paraId="3413D8B8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noWrap/>
            <w:vAlign w:val="center"/>
          </w:tcPr>
          <w:p w14:paraId="786DED39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2C329081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4589BEBC" w14:textId="59E53846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2ADE74D0" w14:textId="5067101B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  <w:p w14:paraId="33342222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1054" w:type="pct"/>
            <w:vAlign w:val="center"/>
          </w:tcPr>
          <w:p w14:paraId="25757992" w14:textId="12CACF75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3454F551" w14:textId="2CED1905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6790B642" w14:textId="439F4126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623F3366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4622FF69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5</w:t>
            </w:r>
          </w:p>
        </w:tc>
        <w:tc>
          <w:tcPr>
            <w:tcW w:w="759" w:type="pct"/>
            <w:vAlign w:val="center"/>
          </w:tcPr>
          <w:p w14:paraId="47AD4546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noWrap/>
            <w:vAlign w:val="center"/>
          </w:tcPr>
          <w:p w14:paraId="5D475802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15082CCE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1CE1C589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533730F2" w14:textId="1C63D790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  <w:r w:rsidR="00CC50D6" w:rsidRPr="00295BB1">
              <w:rPr>
                <w:sz w:val="18"/>
                <w:szCs w:val="18"/>
              </w:rPr>
              <w:t> </w:t>
            </w:r>
          </w:p>
        </w:tc>
        <w:tc>
          <w:tcPr>
            <w:tcW w:w="1054" w:type="pct"/>
            <w:vAlign w:val="center"/>
          </w:tcPr>
          <w:p w14:paraId="05E85FB8" w14:textId="1EFAB3A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406B899D" w14:textId="50B7DFA0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636CDBF5" w14:textId="4F933A67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0FAC5391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2DA3B163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6</w:t>
            </w:r>
          </w:p>
        </w:tc>
        <w:tc>
          <w:tcPr>
            <w:tcW w:w="759" w:type="pct"/>
            <w:vAlign w:val="center"/>
          </w:tcPr>
          <w:p w14:paraId="7BD8FAED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vAlign w:val="center"/>
          </w:tcPr>
          <w:p w14:paraId="4E1F5FBE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24A8C96D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3D516B08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2382F68C" w14:textId="7783E2D3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  <w:r w:rsidR="00CC50D6" w:rsidRPr="00295BB1">
              <w:rPr>
                <w:sz w:val="18"/>
                <w:szCs w:val="18"/>
              </w:rPr>
              <w:t> </w:t>
            </w:r>
          </w:p>
        </w:tc>
        <w:tc>
          <w:tcPr>
            <w:tcW w:w="1054" w:type="pct"/>
            <w:vAlign w:val="center"/>
          </w:tcPr>
          <w:p w14:paraId="0782EBA5" w14:textId="58BE7E28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0AE5CED2" w14:textId="6D328050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6698D18F" w14:textId="5E3454F6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5B29678C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610EADF3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7</w:t>
            </w:r>
          </w:p>
        </w:tc>
        <w:tc>
          <w:tcPr>
            <w:tcW w:w="759" w:type="pct"/>
            <w:vAlign w:val="center"/>
          </w:tcPr>
          <w:p w14:paraId="0B344009" w14:textId="77777777" w:rsidR="00CC50D6" w:rsidRPr="00295BB1" w:rsidRDefault="00CC50D6" w:rsidP="00DE23FC">
            <w:pPr>
              <w:jc w:val="both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vAlign w:val="center"/>
          </w:tcPr>
          <w:p w14:paraId="6E895D4D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26CD507B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19A1BF73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51221003" w14:textId="6D3A6FEC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</w:tc>
        <w:tc>
          <w:tcPr>
            <w:tcW w:w="1054" w:type="pct"/>
            <w:vAlign w:val="center"/>
          </w:tcPr>
          <w:p w14:paraId="6669AAD8" w14:textId="6C461C74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7369FEDF" w14:textId="37B85F1F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10E5CE56" w14:textId="18AC4F84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0A1DDD71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5E764970" w14:textId="77777777" w:rsidR="00CC50D6" w:rsidRPr="00295BB1" w:rsidRDefault="00CC50D6" w:rsidP="00DE23FC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8</w:t>
            </w:r>
          </w:p>
        </w:tc>
        <w:tc>
          <w:tcPr>
            <w:tcW w:w="759" w:type="pct"/>
            <w:vAlign w:val="center"/>
          </w:tcPr>
          <w:p w14:paraId="7AEC36E2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vAlign w:val="center"/>
          </w:tcPr>
          <w:p w14:paraId="53027D34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218A0C88" w14:textId="77777777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75E4A612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187AC573" w14:textId="5FC3EBC3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</w:tc>
        <w:tc>
          <w:tcPr>
            <w:tcW w:w="1054" w:type="pct"/>
            <w:vAlign w:val="center"/>
          </w:tcPr>
          <w:p w14:paraId="7736A1DA" w14:textId="78519175" w:rsidR="00CC50D6" w:rsidRPr="00295BB1" w:rsidRDefault="00CC50D6" w:rsidP="00DE23FC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3CDABC06" w14:textId="6DC8C441" w:rsidR="00CC50D6" w:rsidRPr="00295BB1" w:rsidRDefault="00CC50D6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4F3A4961" w14:textId="25732EE1" w:rsidR="00CC50D6" w:rsidRPr="00295BB1" w:rsidRDefault="00CC50D6" w:rsidP="00DE23FC">
            <w:pPr>
              <w:rPr>
                <w:sz w:val="18"/>
                <w:szCs w:val="18"/>
              </w:rPr>
            </w:pPr>
          </w:p>
        </w:tc>
      </w:tr>
      <w:tr w:rsidR="00CC50D6" w:rsidRPr="00295BB1" w14:paraId="630738A5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36C4EB4D" w14:textId="77777777" w:rsidR="00CC50D6" w:rsidRPr="00295BB1" w:rsidRDefault="00CC50D6" w:rsidP="00AB010D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9</w:t>
            </w:r>
          </w:p>
        </w:tc>
        <w:tc>
          <w:tcPr>
            <w:tcW w:w="759" w:type="pct"/>
            <w:vAlign w:val="center"/>
          </w:tcPr>
          <w:p w14:paraId="3B83CC1A" w14:textId="77777777" w:rsidR="00CC50D6" w:rsidRPr="00295BB1" w:rsidRDefault="00CC50D6" w:rsidP="00AB010D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vAlign w:val="center"/>
          </w:tcPr>
          <w:p w14:paraId="4A39E733" w14:textId="77777777" w:rsidR="00CC50D6" w:rsidRPr="00295BB1" w:rsidRDefault="00CC50D6" w:rsidP="00AB010D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2A675CA1" w14:textId="77777777" w:rsidR="00CC50D6" w:rsidRPr="00295BB1" w:rsidRDefault="00CC50D6" w:rsidP="00AB010D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7A386EFA" w14:textId="77777777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5A5962CE" w14:textId="62067689" w:rsidR="00CC50D6" w:rsidRPr="00295BB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</w:tc>
        <w:tc>
          <w:tcPr>
            <w:tcW w:w="1054" w:type="pct"/>
            <w:vAlign w:val="center"/>
          </w:tcPr>
          <w:p w14:paraId="501B9FB2" w14:textId="33AC6954" w:rsidR="00CC50D6" w:rsidRPr="00295BB1" w:rsidRDefault="00CC50D6" w:rsidP="00AB010D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€ </w:t>
            </w:r>
          </w:p>
        </w:tc>
        <w:tc>
          <w:tcPr>
            <w:tcW w:w="374" w:type="pct"/>
            <w:vAlign w:val="center"/>
          </w:tcPr>
          <w:p w14:paraId="030A4280" w14:textId="3A180D66" w:rsidR="00CC50D6" w:rsidRPr="00295BB1" w:rsidRDefault="00150104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2FFB9EC8" w14:textId="4EDA42DB" w:rsidR="00CC50D6" w:rsidRPr="00295BB1" w:rsidRDefault="00CC50D6" w:rsidP="00AB010D">
            <w:pPr>
              <w:rPr>
                <w:sz w:val="18"/>
                <w:szCs w:val="18"/>
              </w:rPr>
            </w:pPr>
          </w:p>
        </w:tc>
      </w:tr>
      <w:tr w:rsidR="00CC50D6" w:rsidRPr="00295BB1" w14:paraId="54076892" w14:textId="77777777" w:rsidTr="00150104">
        <w:trPr>
          <w:trHeight w:val="680"/>
        </w:trPr>
        <w:tc>
          <w:tcPr>
            <w:tcW w:w="78" w:type="pct"/>
            <w:noWrap/>
            <w:vAlign w:val="center"/>
          </w:tcPr>
          <w:p w14:paraId="2714F18D" w14:textId="77777777" w:rsidR="00CC50D6" w:rsidRPr="00295BB1" w:rsidRDefault="00CC50D6">
            <w:pPr>
              <w:jc w:val="center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10</w:t>
            </w:r>
          </w:p>
        </w:tc>
        <w:tc>
          <w:tcPr>
            <w:tcW w:w="759" w:type="pct"/>
            <w:vAlign w:val="center"/>
          </w:tcPr>
          <w:p w14:paraId="69837F5E" w14:textId="77777777" w:rsidR="00CC50D6" w:rsidRPr="00295BB1" w:rsidRDefault="00CC50D6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vAlign w:val="center"/>
          </w:tcPr>
          <w:p w14:paraId="74BA2E7C" w14:textId="77777777" w:rsidR="00CC50D6" w:rsidRPr="00295BB1" w:rsidRDefault="00CC50D6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vAlign w:val="center"/>
          </w:tcPr>
          <w:p w14:paraId="2596361F" w14:textId="77777777" w:rsidR="00CC50D6" w:rsidRPr="00295BB1" w:rsidRDefault="00CC50D6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noWrap/>
            <w:vAlign w:val="center"/>
          </w:tcPr>
          <w:p w14:paraId="2CFE6094" w14:textId="49ACBA22" w:rsidR="00C83E71" w:rsidRDefault="00C83E71" w:rsidP="00C83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consegna lavori</w:t>
            </w:r>
            <w:r w:rsidRPr="00295BB1">
              <w:rPr>
                <w:sz w:val="18"/>
                <w:szCs w:val="18"/>
              </w:rPr>
              <w:t> </w:t>
            </w:r>
          </w:p>
          <w:p w14:paraId="39961CD4" w14:textId="35CBDC71" w:rsidR="00CC50D6" w:rsidRPr="00C83E71" w:rsidRDefault="00C83E71" w:rsidP="00C83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fine lavori</w:t>
            </w:r>
          </w:p>
        </w:tc>
        <w:tc>
          <w:tcPr>
            <w:tcW w:w="1054" w:type="pct"/>
            <w:vAlign w:val="center"/>
          </w:tcPr>
          <w:p w14:paraId="44D9A459" w14:textId="54CCB01B" w:rsidR="00CC50D6" w:rsidRPr="00295BB1" w:rsidRDefault="00150104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€</w:t>
            </w:r>
          </w:p>
        </w:tc>
        <w:tc>
          <w:tcPr>
            <w:tcW w:w="374" w:type="pct"/>
            <w:vAlign w:val="center"/>
          </w:tcPr>
          <w:p w14:paraId="642300EF" w14:textId="47C6E0D7" w:rsidR="00CC50D6" w:rsidRPr="00295BB1" w:rsidRDefault="00150104" w:rsidP="0035603E">
            <w:pPr>
              <w:jc w:val="right"/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>%</w:t>
            </w:r>
          </w:p>
        </w:tc>
        <w:tc>
          <w:tcPr>
            <w:tcW w:w="638" w:type="pct"/>
            <w:noWrap/>
            <w:vAlign w:val="center"/>
          </w:tcPr>
          <w:p w14:paraId="492CBACF" w14:textId="136E71EB" w:rsidR="00CC50D6" w:rsidRPr="00295BB1" w:rsidRDefault="00CC50D6">
            <w:pPr>
              <w:rPr>
                <w:sz w:val="18"/>
                <w:szCs w:val="18"/>
              </w:rPr>
            </w:pPr>
            <w:r w:rsidRPr="00295BB1">
              <w:rPr>
                <w:sz w:val="18"/>
                <w:szCs w:val="18"/>
              </w:rPr>
              <w:t xml:space="preserve"> </w:t>
            </w:r>
          </w:p>
        </w:tc>
      </w:tr>
    </w:tbl>
    <w:p w14:paraId="3B438CEB" w14:textId="77777777" w:rsidR="00C15BAD" w:rsidRPr="00295BB1" w:rsidRDefault="00C15BAD" w:rsidP="00C15BAD">
      <w:pPr>
        <w:jc w:val="center"/>
        <w:rPr>
          <w:b/>
          <w:caps/>
          <w:sz w:val="18"/>
          <w:szCs w:val="18"/>
        </w:rPr>
      </w:pPr>
    </w:p>
    <w:p w14:paraId="2981F215" w14:textId="77777777" w:rsidR="00C15BAD" w:rsidRPr="00295BB1" w:rsidRDefault="00C15BAD" w:rsidP="00C15BAD">
      <w:pPr>
        <w:jc w:val="center"/>
        <w:rPr>
          <w:b/>
          <w:caps/>
          <w:sz w:val="18"/>
          <w:szCs w:val="18"/>
        </w:rPr>
      </w:pPr>
    </w:p>
    <w:p w14:paraId="300CD40A" w14:textId="77777777" w:rsidR="00C15BAD" w:rsidRDefault="00C15BAD" w:rsidP="00C15BAD">
      <w:pPr>
        <w:widowControl w:val="0"/>
        <w:jc w:val="both"/>
        <w:rPr>
          <w:sz w:val="18"/>
          <w:szCs w:val="18"/>
        </w:rPr>
      </w:pPr>
    </w:p>
    <w:p w14:paraId="6E292F4D" w14:textId="77777777" w:rsidR="00150104" w:rsidRDefault="00150104" w:rsidP="00C15BAD">
      <w:pPr>
        <w:widowControl w:val="0"/>
        <w:jc w:val="both"/>
        <w:rPr>
          <w:sz w:val="18"/>
          <w:szCs w:val="18"/>
        </w:rPr>
      </w:pPr>
    </w:p>
    <w:p w14:paraId="0B71DC7B" w14:textId="77777777" w:rsidR="00150104" w:rsidRPr="00295BB1" w:rsidRDefault="00150104" w:rsidP="00C15BAD">
      <w:pPr>
        <w:widowControl w:val="0"/>
        <w:jc w:val="both"/>
        <w:rPr>
          <w:sz w:val="18"/>
          <w:szCs w:val="18"/>
        </w:rPr>
      </w:pPr>
    </w:p>
    <w:p w14:paraId="772F5FCB" w14:textId="093314BF" w:rsidR="00C15BAD" w:rsidRDefault="00C15BAD" w:rsidP="00C15BAD">
      <w:pPr>
        <w:jc w:val="both"/>
        <w:rPr>
          <w:sz w:val="18"/>
          <w:szCs w:val="18"/>
        </w:rPr>
      </w:pPr>
      <w:r w:rsidRPr="00295BB1">
        <w:rPr>
          <w:sz w:val="18"/>
          <w:szCs w:val="18"/>
        </w:rPr>
        <w:t xml:space="preserve">Il/I sottoscritto/i </w:t>
      </w:r>
      <w:r w:rsidR="00150104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150104">
        <w:rPr>
          <w:color w:val="000000"/>
          <w:sz w:val="18"/>
          <w:szCs w:val="18"/>
        </w:rPr>
        <w:instrText xml:space="preserve"> FORMTEXT </w:instrText>
      </w:r>
      <w:r w:rsidR="00150104">
        <w:rPr>
          <w:color w:val="000000"/>
          <w:sz w:val="18"/>
          <w:szCs w:val="18"/>
        </w:rPr>
      </w:r>
      <w:r w:rsidR="00150104">
        <w:rPr>
          <w:color w:val="000000"/>
          <w:sz w:val="18"/>
          <w:szCs w:val="18"/>
        </w:rPr>
        <w:fldChar w:fldCharType="separate"/>
      </w:r>
      <w:r w:rsidR="00150104">
        <w:rPr>
          <w:noProof/>
          <w:color w:val="000000"/>
          <w:sz w:val="18"/>
          <w:szCs w:val="18"/>
        </w:rPr>
        <w:t>..........</w:t>
      </w:r>
      <w:r w:rsidR="00150104">
        <w:rPr>
          <w:color w:val="000000"/>
          <w:sz w:val="18"/>
          <w:szCs w:val="18"/>
        </w:rPr>
        <w:fldChar w:fldCharType="end"/>
      </w:r>
      <w:r w:rsidRPr="00295BB1">
        <w:rPr>
          <w:sz w:val="18"/>
          <w:szCs w:val="18"/>
        </w:rPr>
        <w:t xml:space="preserve"> dichiara</w:t>
      </w:r>
      <w:r w:rsidR="00150104">
        <w:rPr>
          <w:sz w:val="18"/>
          <w:szCs w:val="18"/>
        </w:rPr>
        <w:t>/no</w:t>
      </w:r>
      <w:r w:rsidRPr="00295BB1">
        <w:rPr>
          <w:sz w:val="18"/>
          <w:szCs w:val="18"/>
        </w:rPr>
        <w:t>, consapevole</w:t>
      </w:r>
      <w:r w:rsidR="00150104">
        <w:rPr>
          <w:sz w:val="18"/>
          <w:szCs w:val="18"/>
        </w:rPr>
        <w:t>/i</w:t>
      </w:r>
      <w:r w:rsidRPr="00295BB1">
        <w:rPr>
          <w:sz w:val="18"/>
          <w:szCs w:val="18"/>
        </w:rPr>
        <w:t xml:space="preserve"> delle sanzioni penali previste dall’art. 76 del D.P.R. 445/2000 per le ipotesi di falsità in atti e dichiarazioni mendaci, che il presente curriculum è redatto nella forma di certificato sostitutivo di atto di notorietà e che quanto sopra riportato è autentico e corrisponde al vero e, ai sensi della normativa vigente, allega fotocopia del proprio documento d’identità.</w:t>
      </w:r>
    </w:p>
    <w:p w14:paraId="770A2D82" w14:textId="77777777" w:rsidR="00150104" w:rsidRDefault="00150104" w:rsidP="00C15BAD">
      <w:pPr>
        <w:jc w:val="both"/>
        <w:rPr>
          <w:sz w:val="18"/>
          <w:szCs w:val="18"/>
        </w:rPr>
      </w:pPr>
    </w:p>
    <w:p w14:paraId="5203F881" w14:textId="77777777" w:rsidR="00150104" w:rsidRDefault="00150104" w:rsidP="00C15BAD">
      <w:pPr>
        <w:jc w:val="both"/>
        <w:rPr>
          <w:sz w:val="18"/>
          <w:szCs w:val="18"/>
        </w:rPr>
      </w:pPr>
    </w:p>
    <w:p w14:paraId="4906F97E" w14:textId="77777777" w:rsidR="00150104" w:rsidRPr="00295BB1" w:rsidRDefault="00150104" w:rsidP="00C15BAD">
      <w:pPr>
        <w:jc w:val="both"/>
        <w:rPr>
          <w:sz w:val="18"/>
          <w:szCs w:val="18"/>
        </w:rPr>
      </w:pPr>
    </w:p>
    <w:p w14:paraId="56D51890" w14:textId="00656885" w:rsidR="00C15BAD" w:rsidRPr="00295BB1" w:rsidRDefault="00150104" w:rsidP="00C15BAD">
      <w:pPr>
        <w:widowControl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  <w:r w:rsidR="00C15BAD" w:rsidRPr="00295BB1">
        <w:rPr>
          <w:sz w:val="18"/>
          <w:szCs w:val="18"/>
        </w:rPr>
        <w:t xml:space="preserve"> li </w:t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fldChar w:fldCharType="end"/>
      </w:r>
    </w:p>
    <w:p w14:paraId="30C58673" w14:textId="77777777" w:rsidR="00150104" w:rsidRDefault="00150104" w:rsidP="00C15BAD">
      <w:pPr>
        <w:widowControl w:val="0"/>
        <w:ind w:left="3360"/>
        <w:jc w:val="center"/>
        <w:rPr>
          <w:sz w:val="18"/>
          <w:szCs w:val="18"/>
        </w:rPr>
      </w:pPr>
    </w:p>
    <w:p w14:paraId="1301E60B" w14:textId="0F6A371B" w:rsidR="00150104" w:rsidRDefault="00150104" w:rsidP="00C15BAD">
      <w:pPr>
        <w:widowControl w:val="0"/>
        <w:ind w:left="3360"/>
        <w:jc w:val="center"/>
        <w:rPr>
          <w:sz w:val="18"/>
          <w:szCs w:val="18"/>
        </w:rPr>
      </w:pPr>
      <w:r w:rsidRPr="00684609">
        <w:rPr>
          <w:sz w:val="18"/>
          <w:szCs w:val="18"/>
        </w:rPr>
        <w:t>F.to digitalmente</w:t>
      </w:r>
    </w:p>
    <w:p w14:paraId="6F277EC0" w14:textId="77777777" w:rsidR="00150104" w:rsidRDefault="00150104" w:rsidP="00C15BAD">
      <w:pPr>
        <w:widowControl w:val="0"/>
        <w:ind w:left="3360"/>
        <w:jc w:val="center"/>
        <w:rPr>
          <w:sz w:val="18"/>
          <w:szCs w:val="18"/>
        </w:rPr>
      </w:pPr>
    </w:p>
    <w:p w14:paraId="19960491" w14:textId="77777777" w:rsidR="00150104" w:rsidRDefault="00150104" w:rsidP="00C15BAD">
      <w:pPr>
        <w:widowControl w:val="0"/>
        <w:ind w:left="3360"/>
        <w:jc w:val="center"/>
        <w:rPr>
          <w:sz w:val="18"/>
          <w:szCs w:val="18"/>
        </w:rPr>
      </w:pPr>
    </w:p>
    <w:p w14:paraId="68E1CA1A" w14:textId="77777777" w:rsidR="00150104" w:rsidRDefault="00150104" w:rsidP="00C15BAD">
      <w:pPr>
        <w:widowControl w:val="0"/>
        <w:ind w:left="3360"/>
        <w:jc w:val="center"/>
        <w:rPr>
          <w:sz w:val="18"/>
          <w:szCs w:val="18"/>
        </w:rPr>
      </w:pPr>
    </w:p>
    <w:p w14:paraId="317476B7" w14:textId="77777777" w:rsidR="00150104" w:rsidRPr="00295BB1" w:rsidRDefault="00150104" w:rsidP="00C15BAD">
      <w:pPr>
        <w:widowControl w:val="0"/>
        <w:ind w:left="3360"/>
        <w:jc w:val="center"/>
        <w:rPr>
          <w:sz w:val="18"/>
          <w:szCs w:val="18"/>
        </w:rPr>
      </w:pPr>
    </w:p>
    <w:p w14:paraId="38B2E57F" w14:textId="30BE05FE" w:rsidR="00C15BAD" w:rsidRPr="00295BB1" w:rsidRDefault="00C15BAD" w:rsidP="00C15BAD">
      <w:pPr>
        <w:widowControl w:val="0"/>
        <w:ind w:left="3360"/>
        <w:jc w:val="center"/>
        <w:rPr>
          <w:sz w:val="18"/>
          <w:szCs w:val="18"/>
        </w:rPr>
      </w:pPr>
      <w:r w:rsidRPr="00295BB1">
        <w:rPr>
          <w:sz w:val="18"/>
          <w:szCs w:val="18"/>
        </w:rPr>
        <w:t>________________________</w:t>
      </w:r>
    </w:p>
    <w:sectPr w:rsidR="00C15BAD" w:rsidRPr="00295BB1" w:rsidSect="00E36460">
      <w:headerReference w:type="default" r:id="rId10"/>
      <w:pgSz w:w="23811" w:h="16838" w:orient="landscape" w:code="8"/>
      <w:pgMar w:top="828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E236" w14:textId="77777777" w:rsidR="007629A8" w:rsidRDefault="007629A8" w:rsidP="0055710A">
      <w:r>
        <w:separator/>
      </w:r>
    </w:p>
  </w:endnote>
  <w:endnote w:type="continuationSeparator" w:id="0">
    <w:p w14:paraId="44BFAE2F" w14:textId="77777777" w:rsidR="007629A8" w:rsidRDefault="007629A8" w:rsidP="0055710A">
      <w:r>
        <w:continuationSeparator/>
      </w:r>
    </w:p>
  </w:endnote>
  <w:endnote w:type="continuationNotice" w:id="1">
    <w:p w14:paraId="393D7D4B" w14:textId="77777777" w:rsidR="007629A8" w:rsidRDefault="00762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6EE4" w14:textId="77777777" w:rsidR="007629A8" w:rsidRDefault="007629A8" w:rsidP="0055710A">
      <w:bookmarkStart w:id="0" w:name="_Hlk169077394"/>
      <w:bookmarkEnd w:id="0"/>
      <w:r>
        <w:separator/>
      </w:r>
    </w:p>
  </w:footnote>
  <w:footnote w:type="continuationSeparator" w:id="0">
    <w:p w14:paraId="04703C80" w14:textId="77777777" w:rsidR="007629A8" w:rsidRDefault="007629A8" w:rsidP="0055710A">
      <w:r>
        <w:continuationSeparator/>
      </w:r>
    </w:p>
  </w:footnote>
  <w:footnote w:type="continuationNotice" w:id="1">
    <w:p w14:paraId="66C40D21" w14:textId="77777777" w:rsidR="007629A8" w:rsidRDefault="00762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1CE1" w14:textId="36D135DB" w:rsidR="006414DF" w:rsidRDefault="00295BB1" w:rsidP="00295BB1">
    <w:pPr>
      <w:pStyle w:val="Intestazione"/>
      <w:jc w:val="right"/>
      <w:rPr>
        <w:b/>
        <w:bCs/>
        <w:color w:val="0B769F"/>
      </w:rPr>
    </w:pPr>
    <w:r w:rsidRPr="00295BB1">
      <w:rPr>
        <w:color w:val="000000"/>
        <w:sz w:val="20"/>
        <w:szCs w:val="20"/>
      </w:rPr>
      <w:t xml:space="preserve">ALLEGATO </w:t>
    </w:r>
    <w:r w:rsidRPr="00295BB1">
      <w:rPr>
        <w:color w:val="000000"/>
        <w:sz w:val="20"/>
        <w:szCs w:val="20"/>
      </w:rPr>
      <w:t>B</w:t>
    </w:r>
  </w:p>
  <w:p w14:paraId="1856C473" w14:textId="77777777" w:rsidR="006414DF" w:rsidRDefault="006414DF" w:rsidP="00295BB1">
    <w:pPr>
      <w:pStyle w:val="Intestazione"/>
      <w:rPr>
        <w:b/>
        <w:bCs/>
        <w:color w:val="0B769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04D8A"/>
    <w:multiLevelType w:val="hybridMultilevel"/>
    <w:tmpl w:val="F836D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9D6"/>
    <w:multiLevelType w:val="hybridMultilevel"/>
    <w:tmpl w:val="7E921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1593">
    <w:abstractNumId w:val="1"/>
  </w:num>
  <w:num w:numId="2" w16cid:durableId="146206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AD"/>
    <w:rsid w:val="000A2E9D"/>
    <w:rsid w:val="000A4DCF"/>
    <w:rsid w:val="00112B2B"/>
    <w:rsid w:val="00135C39"/>
    <w:rsid w:val="00146C2B"/>
    <w:rsid w:val="00150104"/>
    <w:rsid w:val="0016085C"/>
    <w:rsid w:val="00160EED"/>
    <w:rsid w:val="001A1225"/>
    <w:rsid w:val="001A4150"/>
    <w:rsid w:val="0021650F"/>
    <w:rsid w:val="00295BB1"/>
    <w:rsid w:val="002A2532"/>
    <w:rsid w:val="002A59B6"/>
    <w:rsid w:val="002D5730"/>
    <w:rsid w:val="002F5744"/>
    <w:rsid w:val="003454D8"/>
    <w:rsid w:val="0035603E"/>
    <w:rsid w:val="003713E1"/>
    <w:rsid w:val="003A56B6"/>
    <w:rsid w:val="00405FF1"/>
    <w:rsid w:val="00441B31"/>
    <w:rsid w:val="004600ED"/>
    <w:rsid w:val="004A0C76"/>
    <w:rsid w:val="004A6E08"/>
    <w:rsid w:val="004B7676"/>
    <w:rsid w:val="00523C6B"/>
    <w:rsid w:val="0055710A"/>
    <w:rsid w:val="005A0B64"/>
    <w:rsid w:val="005A750D"/>
    <w:rsid w:val="005B502B"/>
    <w:rsid w:val="005E274B"/>
    <w:rsid w:val="005E3F4A"/>
    <w:rsid w:val="00635A88"/>
    <w:rsid w:val="006414DF"/>
    <w:rsid w:val="00681874"/>
    <w:rsid w:val="006913F3"/>
    <w:rsid w:val="006A5CCE"/>
    <w:rsid w:val="006A77F3"/>
    <w:rsid w:val="006B0656"/>
    <w:rsid w:val="006C13AC"/>
    <w:rsid w:val="00742CA9"/>
    <w:rsid w:val="007629A8"/>
    <w:rsid w:val="00775CB1"/>
    <w:rsid w:val="007C4BA9"/>
    <w:rsid w:val="00802ED6"/>
    <w:rsid w:val="00815345"/>
    <w:rsid w:val="00816D00"/>
    <w:rsid w:val="00876681"/>
    <w:rsid w:val="008D1ABC"/>
    <w:rsid w:val="00904E3F"/>
    <w:rsid w:val="009910E5"/>
    <w:rsid w:val="009A1163"/>
    <w:rsid w:val="009A41FD"/>
    <w:rsid w:val="009F7458"/>
    <w:rsid w:val="00A458B1"/>
    <w:rsid w:val="00A76496"/>
    <w:rsid w:val="00AB010D"/>
    <w:rsid w:val="00B24FB1"/>
    <w:rsid w:val="00BF058D"/>
    <w:rsid w:val="00C15BAD"/>
    <w:rsid w:val="00C40C16"/>
    <w:rsid w:val="00C83E71"/>
    <w:rsid w:val="00C92C85"/>
    <w:rsid w:val="00C936EE"/>
    <w:rsid w:val="00CC50D6"/>
    <w:rsid w:val="00CE7640"/>
    <w:rsid w:val="00CF5F01"/>
    <w:rsid w:val="00CF6100"/>
    <w:rsid w:val="00CF6773"/>
    <w:rsid w:val="00D3324C"/>
    <w:rsid w:val="00D44AB4"/>
    <w:rsid w:val="00D76504"/>
    <w:rsid w:val="00D76B74"/>
    <w:rsid w:val="00D808D6"/>
    <w:rsid w:val="00DA450B"/>
    <w:rsid w:val="00DB6A0D"/>
    <w:rsid w:val="00DE23FC"/>
    <w:rsid w:val="00E26E3A"/>
    <w:rsid w:val="00E36460"/>
    <w:rsid w:val="00E95675"/>
    <w:rsid w:val="00EB3E19"/>
    <w:rsid w:val="00EC53D9"/>
    <w:rsid w:val="00EC5A65"/>
    <w:rsid w:val="00ED0472"/>
    <w:rsid w:val="00ED4761"/>
    <w:rsid w:val="00F86C79"/>
    <w:rsid w:val="00FB0775"/>
    <w:rsid w:val="00FB5A1B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51606"/>
  <w15:chartTrackingRefBased/>
  <w15:docId w15:val="{BE984E91-E8CD-4B9B-97B4-0D43DB6A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B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A450B"/>
    <w:pPr>
      <w:keepNext/>
      <w:autoSpaceDE w:val="0"/>
      <w:autoSpaceDN w:val="0"/>
      <w:spacing w:line="260" w:lineRule="exact"/>
      <w:jc w:val="center"/>
      <w:outlineLvl w:val="4"/>
    </w:pPr>
    <w:rPr>
      <w:rFonts w:ascii="Arial" w:eastAsia="Times New Roman" w:hAnsi="Arial"/>
      <w:b/>
      <w:kern w:val="2"/>
      <w:sz w:val="36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15BA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D5730"/>
    <w:pPr>
      <w:autoSpaceDE w:val="0"/>
      <w:autoSpaceDN w:val="0"/>
    </w:pPr>
    <w:rPr>
      <w:rFonts w:ascii="Arial" w:eastAsia="Times New Roman" w:hAnsi="Arial"/>
      <w:b/>
      <w:noProof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D5730"/>
    <w:rPr>
      <w:rFonts w:ascii="Arial" w:eastAsia="Times New Roman" w:hAnsi="Arial" w:cs="Times New Roman"/>
      <w:b/>
      <w:noProof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5571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710A"/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71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10A"/>
    <w:rPr>
      <w:rFonts w:ascii="Times New Roman" w:eastAsia="MS Mincho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A2E9D"/>
    <w:rPr>
      <w:color w:val="0000FF"/>
      <w:u w:val="single"/>
    </w:rPr>
  </w:style>
  <w:style w:type="paragraph" w:customStyle="1" w:styleId="sche3">
    <w:name w:val="sche_3"/>
    <w:rsid w:val="00ED047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DA450B"/>
    <w:rPr>
      <w:rFonts w:ascii="Arial" w:eastAsia="Times New Roman" w:hAnsi="Arial" w:cs="Times New Roman"/>
      <w:b/>
      <w:kern w:val="2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1bfda-dda4-4869-adc3-a870221b2d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C25393621934F8A77082B4F323AA3" ma:contentTypeVersion="14" ma:contentTypeDescription="Create a new document." ma:contentTypeScope="" ma:versionID="afc6481afe317ffc842d707a076aeeee">
  <xsd:schema xmlns:xsd="http://www.w3.org/2001/XMLSchema" xmlns:xs="http://www.w3.org/2001/XMLSchema" xmlns:p="http://schemas.microsoft.com/office/2006/metadata/properties" xmlns:ns2="f261bfda-dda4-4869-adc3-a870221b2d1c" xmlns:ns3="8caebba6-2a16-420f-a65a-9553e6e69610" targetNamespace="http://schemas.microsoft.com/office/2006/metadata/properties" ma:root="true" ma:fieldsID="ed6b3c7651fdc82feaf4f5ef044e3d2d" ns2:_="" ns3:_="">
    <xsd:import namespace="f261bfda-dda4-4869-adc3-a870221b2d1c"/>
    <xsd:import namespace="8caebba6-2a16-420f-a65a-9553e6e69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bfda-dda4-4869-adc3-a870221b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c9741d-0170-426b-b953-1a0e7dfc3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bba6-2a16-420f-a65a-9553e6e69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026DC-11AD-4A31-A7DE-6DB999B52CB2}">
  <ds:schemaRefs>
    <ds:schemaRef ds:uri="http://schemas.microsoft.com/office/2006/metadata/properties"/>
    <ds:schemaRef ds:uri="http://schemas.microsoft.com/office/infopath/2007/PartnerControls"/>
    <ds:schemaRef ds:uri="f261bfda-dda4-4869-adc3-a870221b2d1c"/>
  </ds:schemaRefs>
</ds:datastoreItem>
</file>

<file path=customXml/itemProps2.xml><?xml version="1.0" encoding="utf-8"?>
<ds:datastoreItem xmlns:ds="http://schemas.openxmlformats.org/officeDocument/2006/customXml" ds:itemID="{A4046832-7050-408C-9B79-3478C78D9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594A1-59C7-4540-AAA8-F0D7A9CE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1bfda-dda4-4869-adc3-a870221b2d1c"/>
    <ds:schemaRef ds:uri="8caebba6-2a16-420f-a65a-9553e6e69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Lusso</dc:creator>
  <cp:keywords/>
  <dc:description/>
  <cp:lastModifiedBy>tecnico</cp:lastModifiedBy>
  <cp:revision>13</cp:revision>
  <dcterms:created xsi:type="dcterms:W3CDTF">2025-07-14T15:28:00Z</dcterms:created>
  <dcterms:modified xsi:type="dcterms:W3CDTF">2025-08-21T10:58:00Z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0x010100D93C25393621934F8A77082B4F323AA3</vt:lpwstr>
  </property>
  <property fmtid="{D5CDD505-2E9C-101B-9397-08002B2CF9AE}" pid="3" name="Order">
    <vt:r8>10894800</vt:r8>
  </property>
  <property fmtid="{D5CDD505-2E9C-101B-9397-08002B2CF9AE}" pid="4" name="MediaServiceImageTags">
    <vt:lpwstr/>
  </property>
</Properties>
</file>